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AE0303E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07A28CDF" w:rsidR="005028A4" w:rsidRPr="00A218E3" w:rsidRDefault="00D6572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65722">
              <w:rPr>
                <w:rFonts w:ascii="Gill Sans MT" w:hAnsi="Gill Sans MT"/>
                <w:sz w:val="18"/>
                <w:szCs w:val="18"/>
              </w:rPr>
              <w:t xml:space="preserve">TECNOLOGÍA EN </w:t>
            </w:r>
            <w:r w:rsidR="007E708C">
              <w:rPr>
                <w:rFonts w:ascii="Gill Sans MT" w:hAnsi="Gill Sans MT"/>
                <w:sz w:val="18"/>
                <w:szCs w:val="18"/>
              </w:rPr>
              <w:t>GUIANZA TURÍSTICA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272238043"/>
            <w:placeholder>
              <w:docPart w:val="67267942D71247E381027C57A793AE76"/>
            </w:placeholder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45BE082E" w:rsidR="002956A0" w:rsidRPr="00A218E3" w:rsidRDefault="007E708C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VIRTUAL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1974945342"/>
            <w:placeholder>
              <w:docPart w:val="F343E0915AD24CBB974F62C4125F36C7"/>
            </w:placeholder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67E131DD" w:rsidR="002956A0" w:rsidRPr="00A218E3" w:rsidRDefault="007E708C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NACIONAL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2889CF0B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LA ECONOMÍA EN ARGENTINA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823310C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04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4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B7422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B7A26EE" w:rsidR="005A79B2" w:rsidRPr="009B7422" w:rsidRDefault="000445D8" w:rsidP="0004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8"/>
                <w:szCs w:val="8"/>
              </w:rPr>
            </w:pPr>
            <w:r>
              <w:rPr>
                <w:rFonts w:ascii="Gill Sans MT" w:hAnsi="Gill Sans MT"/>
                <w:sz w:val="18"/>
                <w:szCs w:val="18"/>
              </w:rPr>
              <w:t>FUNDAMENTOS DE SERVICIO AL CLIENTE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7D5E46F" w:rsidR="001E4A93" w:rsidRPr="00A218E3" w:rsidRDefault="00047ACD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INTERNACIONAL + </w:t>
            </w:r>
            <w:r w:rsidR="00FD6D68">
              <w:rPr>
                <w:rFonts w:ascii="Gill Sans MT" w:hAnsi="Gill Sans MT"/>
                <w:sz w:val="18"/>
                <w:szCs w:val="18"/>
              </w:rPr>
              <w:t>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77777777" w:rsidR="002956A0" w:rsidRPr="005028A4" w:rsidRDefault="002956A0" w:rsidP="00770797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965"/>
        <w:gridCol w:w="4030"/>
      </w:tblGrid>
      <w:tr w:rsidR="00A218E3" w:rsidRPr="00A218E3" w14:paraId="1FAFD445" w14:textId="08BB597B" w:rsidTr="00047ACD">
        <w:trPr>
          <w:trHeight w:val="132"/>
        </w:trPr>
        <w:tc>
          <w:tcPr>
            <w:tcW w:w="3854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65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47ACD">
        <w:trPr>
          <w:trHeight w:val="628"/>
        </w:trPr>
        <w:tc>
          <w:tcPr>
            <w:tcW w:w="3854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5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47ACD">
        <w:trPr>
          <w:trHeight w:val="132"/>
        </w:trPr>
        <w:tc>
          <w:tcPr>
            <w:tcW w:w="3854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65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47ACD">
        <w:trPr>
          <w:trHeight w:val="141"/>
        </w:trPr>
        <w:tc>
          <w:tcPr>
            <w:tcW w:w="3854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5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47ACD">
        <w:trPr>
          <w:trHeight w:val="317"/>
        </w:trPr>
        <w:tc>
          <w:tcPr>
            <w:tcW w:w="3854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B842EA9AB19F4AE0AF6C1C50E39ADFD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65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BED2BC7E40354D028A41AD9FC1B9FD9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899" w14:textId="77777777" w:rsidR="00D1626A" w:rsidRDefault="00D1626A" w:rsidP="00A218E3">
      <w:pPr>
        <w:spacing w:after="0" w:line="240" w:lineRule="auto"/>
      </w:pPr>
      <w:r>
        <w:separator/>
      </w:r>
    </w:p>
  </w:endnote>
  <w:endnote w:type="continuationSeparator" w:id="0">
    <w:p w14:paraId="67BB65C5" w14:textId="77777777" w:rsidR="00D1626A" w:rsidRDefault="00D1626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04F" w14:textId="77777777" w:rsidR="00D1626A" w:rsidRDefault="00D1626A" w:rsidP="00A218E3">
      <w:pPr>
        <w:spacing w:after="0" w:line="240" w:lineRule="auto"/>
      </w:pPr>
      <w:r>
        <w:separator/>
      </w:r>
    </w:p>
  </w:footnote>
  <w:footnote w:type="continuationSeparator" w:id="0">
    <w:p w14:paraId="23947DA5" w14:textId="77777777" w:rsidR="00D1626A" w:rsidRDefault="00D1626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45D8"/>
    <w:rsid w:val="00047ACD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7229D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A79B2"/>
    <w:rsid w:val="005D7435"/>
    <w:rsid w:val="005F7357"/>
    <w:rsid w:val="00677851"/>
    <w:rsid w:val="00682272"/>
    <w:rsid w:val="00687E8C"/>
    <w:rsid w:val="0072243B"/>
    <w:rsid w:val="00770797"/>
    <w:rsid w:val="007C5C3B"/>
    <w:rsid w:val="007E708C"/>
    <w:rsid w:val="007F4FBB"/>
    <w:rsid w:val="008F66DA"/>
    <w:rsid w:val="009828ED"/>
    <w:rsid w:val="009B7422"/>
    <w:rsid w:val="00A218E3"/>
    <w:rsid w:val="00A375FA"/>
    <w:rsid w:val="00A47F57"/>
    <w:rsid w:val="00A54228"/>
    <w:rsid w:val="00A70DD7"/>
    <w:rsid w:val="00AB4476"/>
    <w:rsid w:val="00BD1E48"/>
    <w:rsid w:val="00BF3CEA"/>
    <w:rsid w:val="00C0759E"/>
    <w:rsid w:val="00C7318E"/>
    <w:rsid w:val="00C83B32"/>
    <w:rsid w:val="00CC7884"/>
    <w:rsid w:val="00D1626A"/>
    <w:rsid w:val="00D20DB8"/>
    <w:rsid w:val="00D36D03"/>
    <w:rsid w:val="00D65722"/>
    <w:rsid w:val="00D8740D"/>
    <w:rsid w:val="00DE4BFF"/>
    <w:rsid w:val="00DE7842"/>
    <w:rsid w:val="00E10221"/>
    <w:rsid w:val="00E32C5B"/>
    <w:rsid w:val="00E83A6D"/>
    <w:rsid w:val="00EA5CB4"/>
    <w:rsid w:val="00EC5C10"/>
    <w:rsid w:val="00ED3F1E"/>
    <w:rsid w:val="00FB3141"/>
    <w:rsid w:val="00FB368F"/>
    <w:rsid w:val="00FD6D68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04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2EA9AB19F4AE0AF6C1C50E39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C085-9F00-4DC3-812E-055E3E901C4D}"/>
      </w:docPartPr>
      <w:docPartBody>
        <w:p w:rsidR="001D465D" w:rsidRDefault="001E4865" w:rsidP="001E4865">
          <w:pPr>
            <w:pStyle w:val="B842EA9AB19F4AE0AF6C1C50E39ADFD7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D2BC7E40354D028A41AD9FC1B9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E003-62A0-42F9-85B1-82EC9465FB8C}"/>
      </w:docPartPr>
      <w:docPartBody>
        <w:p w:rsidR="001D465D" w:rsidRDefault="001E4865" w:rsidP="001E4865">
          <w:pPr>
            <w:pStyle w:val="BED2BC7E40354D028A41AD9FC1B9FD9A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267942D71247E381027C57A793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2859-9832-44A7-BD7C-045D76CE57F5}"/>
      </w:docPartPr>
      <w:docPartBody>
        <w:p w:rsidR="001D465D" w:rsidRDefault="001D465D" w:rsidP="001D465D">
          <w:pPr>
            <w:pStyle w:val="67267942D71247E381027C57A793AE761"/>
          </w:pPr>
          <w:r w:rsidRPr="0027229D">
            <w:rPr>
              <w:rStyle w:val="Textodelmarcadordeposicin"/>
              <w:rFonts w:ascii="Gill Sans MT" w:hAnsi="Gill Sans MT"/>
              <w:sz w:val="20"/>
              <w:szCs w:val="20"/>
            </w:rPr>
            <w:t>Selecciona tu modalidad</w:t>
          </w:r>
        </w:p>
      </w:docPartBody>
    </w:docPart>
    <w:docPart>
      <w:docPartPr>
        <w:name w:val="F343E0915AD24CBB974F62C4125F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B0AE-02B8-4C60-83BF-980190013A33}"/>
      </w:docPartPr>
      <w:docPartBody>
        <w:p w:rsidR="001D465D" w:rsidRDefault="001D465D" w:rsidP="001D465D">
          <w:pPr>
            <w:pStyle w:val="F343E0915AD24CBB974F62C4125F36C72"/>
          </w:pPr>
          <w:r w:rsidRPr="005A79B2">
            <w:rPr>
              <w:rFonts w:ascii="Gill Sans MT" w:hAnsi="Gill Sans MT"/>
              <w:sz w:val="18"/>
              <w:szCs w:val="18"/>
            </w:rPr>
            <w:t>Selecciona tu sede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D465D"/>
    <w:rsid w:val="001E4865"/>
    <w:rsid w:val="003810A1"/>
    <w:rsid w:val="003B6FD0"/>
    <w:rsid w:val="00452AD1"/>
    <w:rsid w:val="00B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4865"/>
    <w:rPr>
      <w:color w:val="808080"/>
    </w:rPr>
  </w:style>
  <w:style w:type="paragraph" w:customStyle="1" w:styleId="B842EA9AB19F4AE0AF6C1C50E39ADFD7">
    <w:name w:val="B842EA9AB19F4AE0AF6C1C50E39ADFD7"/>
    <w:rsid w:val="001E4865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">
    <w:name w:val="BED2BC7E40354D028A41AD9FC1B9FD9A"/>
    <w:rsid w:val="001E4865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1">
    <w:name w:val="67267942D71247E381027C57A793AE761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2">
    <w:name w:val="F343E0915AD24CBB974F62C4125F36C7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83DA064CB49B46CCAC96C3209A15A530">
    <w:name w:val="83DA064CB49B46CCAC96C3209A15A530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2">
    <w:name w:val="B842EA9AB19F4AE0AF6C1C50E39ADFD7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2">
    <w:name w:val="BED2BC7E40354D028A41AD9FC1B9FD9A2"/>
    <w:rsid w:val="001D465D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10</cp:revision>
  <cp:lastPrinted>2020-12-02T00:11:00Z</cp:lastPrinted>
  <dcterms:created xsi:type="dcterms:W3CDTF">2022-03-04T17:11:00Z</dcterms:created>
  <dcterms:modified xsi:type="dcterms:W3CDTF">2022-03-28T15:56:00Z</dcterms:modified>
</cp:coreProperties>
</file>