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184611E2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SOCIEDAD, CULTURA Y CREATIVIDAD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69714A86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6E41952C" w:rsidR="00F25639" w:rsidRDefault="00F262A4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MEDELL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N</w:t>
            </w:r>
            <w:r w:rsidR="005B5622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4894D990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MERCADEO Y PUBLICIDAD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7A0B7914" w:rsidR="00F61F56" w:rsidRDefault="009376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GERENCIA DE MERCADEO COMERCIAL 1</w:t>
            </w:r>
            <w:r w:rsidR="00C3727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68F050B1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ESTRATEGIA </w:t>
            </w:r>
            <w:r w:rsidR="00937659">
              <w:rPr>
                <w:rFonts w:ascii="Times New Roman"/>
                <w:sz w:val="18"/>
              </w:rPr>
              <w:t>EN DIRECCI</w:t>
            </w:r>
            <w:r w:rsidR="00937659">
              <w:rPr>
                <w:rFonts w:ascii="Times New Roman"/>
                <w:sz w:val="18"/>
              </w:rPr>
              <w:t>Ó</w:t>
            </w:r>
            <w:r w:rsidR="00937659">
              <w:rPr>
                <w:rFonts w:ascii="Times New Roman"/>
                <w:sz w:val="18"/>
              </w:rPr>
              <w:t>N DE MARKETING Y VENTAS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693873E0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937659">
              <w:rPr>
                <w:rFonts w:ascii="Times New Roman"/>
                <w:sz w:val="18"/>
              </w:rPr>
              <w:t>GERENCIA DE MERCADEO COMERCIAL 2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570A3D33" w:rsidR="00F61F56" w:rsidRDefault="009376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MERCADEO 4</w:t>
            </w:r>
            <w:r w:rsidR="00C3727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EF69" w14:textId="77777777" w:rsidR="005F4351" w:rsidRDefault="005F4351">
      <w:r>
        <w:separator/>
      </w:r>
    </w:p>
  </w:endnote>
  <w:endnote w:type="continuationSeparator" w:id="0">
    <w:p w14:paraId="4CD97B47" w14:textId="77777777" w:rsidR="005F4351" w:rsidRDefault="005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A48D" w14:textId="77777777" w:rsidR="005F4351" w:rsidRDefault="005F4351">
      <w:r>
        <w:separator/>
      </w:r>
    </w:p>
  </w:footnote>
  <w:footnote w:type="continuationSeparator" w:id="0">
    <w:p w14:paraId="7813CF44" w14:textId="77777777" w:rsidR="005F4351" w:rsidRDefault="005F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244043"/>
    <w:rsid w:val="00281B66"/>
    <w:rsid w:val="002A3645"/>
    <w:rsid w:val="002D04FA"/>
    <w:rsid w:val="004B0486"/>
    <w:rsid w:val="005B5622"/>
    <w:rsid w:val="005F4351"/>
    <w:rsid w:val="007610C9"/>
    <w:rsid w:val="007E16B2"/>
    <w:rsid w:val="00847C08"/>
    <w:rsid w:val="00937659"/>
    <w:rsid w:val="00944656"/>
    <w:rsid w:val="00944D45"/>
    <w:rsid w:val="00C37276"/>
    <w:rsid w:val="00D42025"/>
    <w:rsid w:val="00D87AE5"/>
    <w:rsid w:val="00F25639"/>
    <w:rsid w:val="00F262A4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2024-12-24T13:00:00Z</dcterms:created>
  <dcterms:modified xsi:type="dcterms:W3CDTF">2024-12-24T13:00:00Z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