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7A98C31C" w:rsidR="00F25639" w:rsidRDefault="00244043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1CBA1886" w:rsidR="00F25639" w:rsidRDefault="00244043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  <w:r w:rsidR="00D87AE5">
              <w:rPr>
                <w:rFonts w:ascii="Times New Roman"/>
                <w:sz w:val="18"/>
              </w:rPr>
              <w:t>OMUNICACI</w:t>
            </w:r>
            <w:r w:rsidR="00D87AE5">
              <w:rPr>
                <w:rFonts w:ascii="Times New Roman"/>
                <w:sz w:val="18"/>
              </w:rPr>
              <w:t>Ó</w:t>
            </w:r>
            <w:r w:rsidR="00D87AE5">
              <w:rPr>
                <w:rFonts w:ascii="Times New Roman"/>
                <w:sz w:val="18"/>
              </w:rPr>
              <w:t>N SOCIAL Y PERIODISMO (PLAN ANTIGUO)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252B6D3F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FUNDAMENTOS EN M</w:t>
            </w:r>
            <w:r w:rsidR="00D87AE5">
              <w:rPr>
                <w:rFonts w:ascii="Times New Roman"/>
                <w:sz w:val="18"/>
              </w:rPr>
              <w:t xml:space="preserve">ERCADEO Y PUBLICIDAD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01A428E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>EN ESTRATEGIA EN DIRECCI</w:t>
            </w:r>
            <w:r w:rsidR="00244043">
              <w:rPr>
                <w:rFonts w:ascii="Times New Roman"/>
                <w:sz w:val="18"/>
              </w:rPr>
              <w:t>Ó</w:t>
            </w:r>
            <w:r w:rsidR="00244043">
              <w:rPr>
                <w:rFonts w:ascii="Times New Roman"/>
                <w:sz w:val="18"/>
              </w:rPr>
              <w:t xml:space="preserve">N DE MARKETING Y VENTAS 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22AD5B6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PROCESO ADMINISTRATIVO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3ED8A96C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D807" w14:textId="77777777" w:rsidR="00165ACC" w:rsidRDefault="00165ACC">
      <w:r>
        <w:separator/>
      </w:r>
    </w:p>
  </w:endnote>
  <w:endnote w:type="continuationSeparator" w:id="0">
    <w:p w14:paraId="5C1CC555" w14:textId="77777777" w:rsidR="00165ACC" w:rsidRDefault="0016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07E9" w14:textId="77777777" w:rsidR="00165ACC" w:rsidRDefault="00165ACC">
      <w:r>
        <w:separator/>
      </w:r>
    </w:p>
  </w:footnote>
  <w:footnote w:type="continuationSeparator" w:id="0">
    <w:p w14:paraId="77637903" w14:textId="77777777" w:rsidR="00165ACC" w:rsidRDefault="0016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1310BC"/>
    <w:rsid w:val="00165ACC"/>
    <w:rsid w:val="00244043"/>
    <w:rsid w:val="00281B66"/>
    <w:rsid w:val="002A3645"/>
    <w:rsid w:val="007610C9"/>
    <w:rsid w:val="007E16B2"/>
    <w:rsid w:val="00944D4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2024-12-24T01:00:00Z</dcterms:created>
  <dcterms:modified xsi:type="dcterms:W3CDTF">2024-12-24T01:00:00Z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