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7A98C31C" w:rsidR="00F25639" w:rsidRDefault="00244043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SOCIEDAD, CULTURA Y CREATIVIDAD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04588E7F" w:rsidR="00F25639" w:rsidRDefault="00847C08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VIRTUAL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2EE5073A" w:rsidR="00F25639" w:rsidRDefault="00847C08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NACIONAL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7D91CE3D" w:rsidR="00F25639" w:rsidRDefault="00244043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  <w:r w:rsidR="00D87AE5">
              <w:rPr>
                <w:rFonts w:ascii="Times New Roman"/>
                <w:sz w:val="18"/>
              </w:rPr>
              <w:t>OMUNICACI</w:t>
            </w:r>
            <w:r w:rsidR="00D87AE5">
              <w:rPr>
                <w:rFonts w:ascii="Times New Roman"/>
                <w:sz w:val="18"/>
              </w:rPr>
              <w:t>Ó</w:t>
            </w:r>
            <w:r w:rsidR="00D87AE5">
              <w:rPr>
                <w:rFonts w:ascii="Times New Roman"/>
                <w:sz w:val="18"/>
              </w:rPr>
              <w:t>N SOCIAL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1EEC4D15" w:rsidR="00F61F56" w:rsidRDefault="0006185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ELECTIVA</w:t>
            </w:r>
            <w:r w:rsidR="00D87AE5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301A428E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>EN ESTRATEGIA EN DIRECCI</w:t>
            </w:r>
            <w:r w:rsidR="00244043">
              <w:rPr>
                <w:rFonts w:ascii="Times New Roman"/>
                <w:sz w:val="18"/>
              </w:rPr>
              <w:t>Ó</w:t>
            </w:r>
            <w:r w:rsidR="00244043">
              <w:rPr>
                <w:rFonts w:ascii="Times New Roman"/>
                <w:sz w:val="18"/>
              </w:rPr>
              <w:t xml:space="preserve">N DE MARKETING Y VENTAS 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422AD5B6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PROCESO ADMINISTRATIVO 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3ED8A96C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ELECTIVA </w:t>
            </w: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ED00E" w14:textId="77777777" w:rsidR="000C1B9F" w:rsidRDefault="000C1B9F">
      <w:r>
        <w:separator/>
      </w:r>
    </w:p>
  </w:endnote>
  <w:endnote w:type="continuationSeparator" w:id="0">
    <w:p w14:paraId="2923C38F" w14:textId="77777777" w:rsidR="000C1B9F" w:rsidRDefault="000C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C27D" w14:textId="77777777" w:rsidR="000C1B9F" w:rsidRDefault="000C1B9F">
      <w:r>
        <w:separator/>
      </w:r>
    </w:p>
  </w:footnote>
  <w:footnote w:type="continuationSeparator" w:id="0">
    <w:p w14:paraId="6F0B43AA" w14:textId="77777777" w:rsidR="000C1B9F" w:rsidRDefault="000C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0C1B9F"/>
    <w:rsid w:val="001310BC"/>
    <w:rsid w:val="00244043"/>
    <w:rsid w:val="00281B66"/>
    <w:rsid w:val="002A3645"/>
    <w:rsid w:val="007610C9"/>
    <w:rsid w:val="007E16B2"/>
    <w:rsid w:val="00847C08"/>
    <w:rsid w:val="00944D45"/>
    <w:rsid w:val="00D42025"/>
    <w:rsid w:val="00D87AE5"/>
    <w:rsid w:val="00F25639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2024-12-24T01:02:00Z</dcterms:created>
  <dcterms:modified xsi:type="dcterms:W3CDTF">2024-12-24T01:02:00Z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