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5638943A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INGENIERIA,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4152B6BC" w:rsidR="00F25639" w:rsidRDefault="00754ABF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PRESENCIAL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58FAA9E9" w:rsidR="00F25639" w:rsidRDefault="00D0670E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NACIONAL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624B01A0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</w:t>
            </w:r>
            <w:r w:rsidR="004E4D4C">
              <w:rPr>
                <w:rFonts w:ascii="Times New Roman"/>
                <w:sz w:val="18"/>
              </w:rPr>
              <w:t xml:space="preserve">DE </w:t>
            </w:r>
            <w:r w:rsidR="00754ABF">
              <w:rPr>
                <w:rFonts w:ascii="Times New Roman"/>
                <w:sz w:val="18"/>
              </w:rPr>
              <w:t>TELECOMUNICACIONES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7F55F00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29C709EC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</w:t>
            </w:r>
            <w:r w:rsidR="00F44D5A">
              <w:rPr>
                <w:rFonts w:ascii="Times New Roman"/>
                <w:sz w:val="18"/>
              </w:rPr>
              <w:t>GESTI</w:t>
            </w:r>
            <w:r w:rsidR="00F44D5A">
              <w:rPr>
                <w:rFonts w:ascii="Times New Roman"/>
                <w:sz w:val="18"/>
              </w:rPr>
              <w:t>Ó</w:t>
            </w:r>
            <w:r w:rsidR="00F44D5A">
              <w:rPr>
                <w:rFonts w:ascii="Times New Roman"/>
                <w:sz w:val="18"/>
              </w:rPr>
              <w:t>N DE PROYECTOS</w:t>
            </w:r>
            <w:r w:rsidR="00320858">
              <w:rPr>
                <w:rFonts w:ascii="Times New Roman"/>
                <w:sz w:val="18"/>
              </w:rPr>
              <w:t xml:space="preserve">. </w:t>
            </w:r>
            <w:r w:rsidR="00D0670E">
              <w:rPr>
                <w:rFonts w:ascii="Times New Roman"/>
                <w:sz w:val="18"/>
              </w:rPr>
              <w:t xml:space="preserve"> </w:t>
            </w:r>
            <w:r w:rsidR="004E4D4C">
              <w:rPr>
                <w:rFonts w:ascii="Times New Roman"/>
                <w:sz w:val="18"/>
              </w:rPr>
              <w:t xml:space="preserve"> </w:t>
            </w:r>
            <w:r w:rsidR="00C636D5">
              <w:rPr>
                <w:rFonts w:ascii="Times New Roman"/>
                <w:sz w:val="18"/>
              </w:rPr>
              <w:t xml:space="preserve"> </w:t>
            </w:r>
            <w:r w:rsidR="00166406">
              <w:rPr>
                <w:rFonts w:ascii="Times New Roman"/>
                <w:sz w:val="18"/>
              </w:rPr>
              <w:t xml:space="preserve"> 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74DABE2A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43731252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91B4" w14:textId="77777777" w:rsidR="00ED55B7" w:rsidRDefault="00ED55B7">
      <w:r>
        <w:separator/>
      </w:r>
    </w:p>
  </w:endnote>
  <w:endnote w:type="continuationSeparator" w:id="0">
    <w:p w14:paraId="091B39B8" w14:textId="77777777" w:rsidR="00ED55B7" w:rsidRDefault="00ED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1C67" w14:textId="77777777" w:rsidR="00ED55B7" w:rsidRDefault="00ED55B7">
      <w:r>
        <w:separator/>
      </w:r>
    </w:p>
  </w:footnote>
  <w:footnote w:type="continuationSeparator" w:id="0">
    <w:p w14:paraId="2D0E20C1" w14:textId="77777777" w:rsidR="00ED55B7" w:rsidRDefault="00ED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15425B"/>
    <w:rsid w:val="00166406"/>
    <w:rsid w:val="00244043"/>
    <w:rsid w:val="00281B66"/>
    <w:rsid w:val="002A3645"/>
    <w:rsid w:val="002D04FA"/>
    <w:rsid w:val="00320858"/>
    <w:rsid w:val="004B0486"/>
    <w:rsid w:val="004E4D4C"/>
    <w:rsid w:val="005B5622"/>
    <w:rsid w:val="00754ABF"/>
    <w:rsid w:val="007610C9"/>
    <w:rsid w:val="007E16B2"/>
    <w:rsid w:val="00847C08"/>
    <w:rsid w:val="00937659"/>
    <w:rsid w:val="00944656"/>
    <w:rsid w:val="00944D45"/>
    <w:rsid w:val="00987A2D"/>
    <w:rsid w:val="00C37276"/>
    <w:rsid w:val="00C636D5"/>
    <w:rsid w:val="00D0670E"/>
    <w:rsid w:val="00D42025"/>
    <w:rsid w:val="00D87AE5"/>
    <w:rsid w:val="00E6170E"/>
    <w:rsid w:val="00ED55B7"/>
    <w:rsid w:val="00F25639"/>
    <w:rsid w:val="00F262A4"/>
    <w:rsid w:val="00F44D5A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2024-12-24T13:26:00Z</dcterms:created>
  <dcterms:modified xsi:type="dcterms:W3CDTF">2024-12-24T13:26:00Z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