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46497C74" w:rsidR="005028A4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DE NEGOCIOS, GESTIÓN Y SOSTENIBILIDAD</w:t>
            </w: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PROGRAMA ACADÉMICO"/>
            <w:tag w:val="PROGRAMA ACADÉMICO"/>
            <w:id w:val="1996840285"/>
            <w:placeholder>
              <w:docPart w:val="12CACBFF035045699E97C58A46D80877"/>
            </w:placeholder>
            <w:showingPlcHdr/>
            <w:comboBox>
              <w:listItem w:value="Elija un elemento."/>
              <w:listItem w:displayText="ECONOMÍA" w:value="ECONOMÍA"/>
              <w:listItem w:displayText="NEGOCIOS INTERNACIONALES" w:value="NEGOCIOS INTERNACIONALES"/>
            </w:comboBox>
          </w:sdtPr>
          <w:sdtEndPr/>
          <w:sdtContent>
            <w:tc>
              <w:tcPr>
                <w:tcW w:w="5245" w:type="dxa"/>
                <w:gridSpan w:val="3"/>
                <w:vAlign w:val="center"/>
              </w:tcPr>
              <w:p w14:paraId="1F94C887" w14:textId="29E8D33D" w:rsidR="005028A4" w:rsidRPr="00810C0F" w:rsidRDefault="00F02B0D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810C0F">
                  <w:rPr>
                    <w:rStyle w:val="Textodelmarcadordeposicin"/>
                    <w:rFonts w:ascii="Gill Sans MT" w:hAnsi="Gill Sans MT"/>
                  </w:rPr>
                  <w:t>Elija un elemento.</w:t>
                </w:r>
              </w:p>
            </w:tc>
          </w:sdtContent>
        </w:sdt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6191681A" w:rsidR="002956A0" w:rsidRPr="00810C0F" w:rsidRDefault="001E6B02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VIRTUAL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810C0F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810C0F"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2632" w:type="dxa"/>
            <w:vAlign w:val="center"/>
          </w:tcPr>
          <w:p w14:paraId="188696AC" w14:textId="17F69ADD" w:rsidR="002956A0" w:rsidRPr="00810C0F" w:rsidRDefault="001E6B02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NACIONAL</w:t>
            </w:r>
          </w:p>
        </w:tc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1AAC4334" w:rsidR="005028A4" w:rsidRPr="00A218E3" w:rsidRDefault="001E6B02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MISIÓN ACADÉMICA INTERNACIONAL AGROFINANZAS: DESAFÍOS DE LOS COSTOS, RIESGOS Y FINANCIAMIENTO DE LA PRODUCCIÓN AGRÍCOLA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03FF2250" w:rsidR="005028A4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39B3533B" w:rsidR="00A85B4C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</w:t>
            </w:r>
            <w:r w:rsidR="008A45A2">
              <w:rPr>
                <w:rFonts w:ascii="Gill Sans MT" w:hAnsi="Gill Sans MT"/>
                <w:sz w:val="18"/>
                <w:szCs w:val="18"/>
              </w:rPr>
              <w:t>4</w:t>
            </w:r>
            <w:r w:rsidR="00775FAC">
              <w:rPr>
                <w:rFonts w:ascii="Gill Sans MT" w:hAnsi="Gill Sans MT"/>
                <w:sz w:val="18"/>
                <w:szCs w:val="18"/>
              </w:rPr>
              <w:t>-</w:t>
            </w:r>
            <w:r w:rsidR="001E6B02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551"/>
        <w:gridCol w:w="524"/>
        <w:gridCol w:w="796"/>
      </w:tblGrid>
      <w:tr w:rsidR="001E4A93" w:rsidRPr="005028A4" w14:paraId="42B354A3" w14:textId="77777777" w:rsidTr="001E6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544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551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24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55E89" w14:paraId="42B354A7" w14:textId="77777777" w:rsidTr="001E6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555E89" w:rsidRDefault="001E4A93" w:rsidP="00555E89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sdt>
          <w:sdtPr>
            <w:rPr>
              <w:rFonts w:ascii="Gill Sans MT" w:hAnsi="Gill Sans MT"/>
              <w:bCs/>
              <w:sz w:val="18"/>
              <w:szCs w:val="18"/>
            </w:rPr>
            <w:id w:val="118420205"/>
            <w:placeholder>
              <w:docPart w:val="13BDA956D3454606BF53BB7249676CF1"/>
            </w:placeholder>
            <w:showingPlcHdr/>
            <w:dropDownList>
              <w:listItem w:value="Elija un elemento."/>
              <w:listItem w:displayText="ELECTIVA I" w:value="ELECTIVA I"/>
              <w:listItem w:displayText="ELECTIVA II" w:value="ELECTIVA II"/>
              <w:listItem w:displayText="ELECTIVA III" w:value="ELECTIVA III"/>
              <w:listItem w:displayText="ELECTIVA IV" w:value="ELECTIVA IV"/>
              <w:listItem w:displayText="OPCIÓN DE GRADO" w:value="OPCIÓN DE GRADO"/>
            </w:dropDownList>
          </w:sdtPr>
          <w:sdtEndPr/>
          <w:sdtContent>
            <w:tc>
              <w:tcPr>
                <w:tcW w:w="354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2B354A4" w14:textId="304C8FA4" w:rsidR="001E4A93" w:rsidRPr="00555E89" w:rsidRDefault="00555E89" w:rsidP="00555E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bCs/>
                    <w:sz w:val="18"/>
                    <w:szCs w:val="18"/>
                  </w:rPr>
                </w:pPr>
                <w:r w:rsidRPr="00555E89">
                  <w:rPr>
                    <w:rStyle w:val="Textodelmarcadordeposicin"/>
                    <w:rFonts w:ascii="Gill Sans MT" w:hAnsi="Gill Sans MT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6139A7" w14:textId="799181E7" w:rsidR="001E6B02" w:rsidRDefault="001E6B02" w:rsidP="001E6B02">
            <w:pPr>
              <w:pStyle w:val="Prrafodelista"/>
              <w:numPr>
                <w:ilvl w:val="0"/>
                <w:numId w:val="1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1E6B02">
              <w:rPr>
                <w:rFonts w:ascii="Gill Sans MT" w:hAnsi="Gill Sans MT"/>
                <w:sz w:val="18"/>
                <w:szCs w:val="18"/>
              </w:rPr>
              <w:t>Participa</w:t>
            </w:r>
            <w:r>
              <w:rPr>
                <w:rFonts w:ascii="Gill Sans MT" w:hAnsi="Gill Sans MT"/>
                <w:sz w:val="18"/>
                <w:szCs w:val="18"/>
              </w:rPr>
              <w:t xml:space="preserve">r </w:t>
            </w:r>
            <w:r w:rsidRPr="001E6B02">
              <w:rPr>
                <w:rFonts w:ascii="Gill Sans MT" w:hAnsi="Gill Sans MT"/>
                <w:sz w:val="18"/>
                <w:szCs w:val="18"/>
              </w:rPr>
              <w:t>en todas las actividades y visitas de la Misión Académica.</w:t>
            </w:r>
          </w:p>
          <w:p w14:paraId="6C460539" w14:textId="3267D73E" w:rsidR="00211E55" w:rsidRDefault="00211E55" w:rsidP="001E6B02">
            <w:pPr>
              <w:pStyle w:val="Prrafodelista"/>
              <w:numPr>
                <w:ilvl w:val="0"/>
                <w:numId w:val="1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Recibir certificado de participación.</w:t>
            </w:r>
          </w:p>
          <w:p w14:paraId="42B354A5" w14:textId="7486A3C7" w:rsidR="001E4A93" w:rsidRPr="001E6B02" w:rsidRDefault="001E6B02" w:rsidP="001E6B02">
            <w:pPr>
              <w:pStyle w:val="Prrafodelista"/>
              <w:numPr>
                <w:ilvl w:val="0"/>
                <w:numId w:val="1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1E6B02">
              <w:rPr>
                <w:rFonts w:ascii="Gill Sans MT" w:hAnsi="Gill Sans MT"/>
                <w:sz w:val="18"/>
                <w:szCs w:val="18"/>
              </w:rPr>
              <w:t>Elaboración de un Estudio de Caso tomando como referencia alguna de las organizaciones visitadas dentro de la misión.</w:t>
            </w:r>
          </w:p>
        </w:tc>
        <w:tc>
          <w:tcPr>
            <w:tcW w:w="5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555E89" w:rsidRDefault="001E4A93" w:rsidP="0055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555E89" w:rsidRDefault="001E4A93" w:rsidP="0055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B72AE5">
        <w:trPr>
          <w:trHeight w:val="30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18F047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1AA8EF4" w14:textId="77777777" w:rsidR="001E6B02" w:rsidRDefault="001E6B02" w:rsidP="00A47F57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740E999" w14:textId="2182F71F" w:rsidR="001E6B02" w:rsidRDefault="001E6B02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B72AE5">
        <w:trPr>
          <w:trHeight w:val="80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1E6B02">
        <w:trPr>
          <w:trHeight w:val="107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18"/>
                  <w:szCs w:val="18"/>
                </w:rPr>
                <w:id w:val="-2134856933"/>
                <w:placeholder>
                  <w:docPart w:val="6263169516BC41B3A697C5FFCDB0DC71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E547A1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18"/>
                  <w:szCs w:val="18"/>
                </w:rPr>
                <w:id w:val="1422905552"/>
                <w:placeholder>
                  <w:docPart w:val="6139A9A2BE764A558D23B6A7858EC130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E547A1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E547A1">
      <w:pPr>
        <w:rPr>
          <w:rFonts w:ascii="Gill Sans MT" w:hAnsi="Gill Sans MT"/>
          <w:sz w:val="20"/>
          <w:szCs w:val="20"/>
        </w:rPr>
      </w:pPr>
    </w:p>
    <w:sectPr w:rsidR="00A54228" w:rsidRPr="005028A4" w:rsidSect="002B4D16">
      <w:headerReference w:type="default" r:id="rId7"/>
      <w:headerReference w:type="first" r:id="rId8"/>
      <w:footerReference w:type="first" r:id="rId9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311B" w14:textId="77777777" w:rsidR="00523903" w:rsidRDefault="00523903" w:rsidP="00A218E3">
      <w:pPr>
        <w:spacing w:after="0" w:line="240" w:lineRule="auto"/>
      </w:pPr>
      <w:r>
        <w:separator/>
      </w:r>
    </w:p>
  </w:endnote>
  <w:endnote w:type="continuationSeparator" w:id="0">
    <w:p w14:paraId="3F630F22" w14:textId="77777777" w:rsidR="00523903" w:rsidRDefault="00523903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24646" w14:textId="77777777" w:rsidR="00523903" w:rsidRDefault="00523903" w:rsidP="00A218E3">
      <w:pPr>
        <w:spacing w:after="0" w:line="240" w:lineRule="auto"/>
      </w:pPr>
      <w:r>
        <w:separator/>
      </w:r>
    </w:p>
  </w:footnote>
  <w:footnote w:type="continuationSeparator" w:id="0">
    <w:p w14:paraId="59705A7F" w14:textId="77777777" w:rsidR="00523903" w:rsidRDefault="00523903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217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196"/>
      <w:gridCol w:w="1276"/>
    </w:tblGrid>
    <w:tr w:rsidR="002956A0" w:rsidRPr="00A218E3" w14:paraId="1CC60213" w14:textId="77777777" w:rsidTr="00830364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196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27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830364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196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27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A3516"/>
    <w:multiLevelType w:val="hybridMultilevel"/>
    <w:tmpl w:val="9F68D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0A77"/>
    <w:rsid w:val="000C0EBB"/>
    <w:rsid w:val="000C1BC5"/>
    <w:rsid w:val="00147ACF"/>
    <w:rsid w:val="0015543D"/>
    <w:rsid w:val="00163ECB"/>
    <w:rsid w:val="001704EC"/>
    <w:rsid w:val="001866DD"/>
    <w:rsid w:val="00190F27"/>
    <w:rsid w:val="001C2547"/>
    <w:rsid w:val="001C68D8"/>
    <w:rsid w:val="001E30C8"/>
    <w:rsid w:val="001E4A93"/>
    <w:rsid w:val="001E6B02"/>
    <w:rsid w:val="00210A24"/>
    <w:rsid w:val="00211E55"/>
    <w:rsid w:val="00216BB0"/>
    <w:rsid w:val="00251E57"/>
    <w:rsid w:val="002956A0"/>
    <w:rsid w:val="00297DBC"/>
    <w:rsid w:val="002B4D16"/>
    <w:rsid w:val="002C2930"/>
    <w:rsid w:val="002D2FB9"/>
    <w:rsid w:val="002D6520"/>
    <w:rsid w:val="00360F2F"/>
    <w:rsid w:val="003A5C8C"/>
    <w:rsid w:val="003D1CFB"/>
    <w:rsid w:val="003E1C7F"/>
    <w:rsid w:val="003E625D"/>
    <w:rsid w:val="00401BAE"/>
    <w:rsid w:val="0042733C"/>
    <w:rsid w:val="0049212B"/>
    <w:rsid w:val="00492EA2"/>
    <w:rsid w:val="004B1C44"/>
    <w:rsid w:val="004C07C3"/>
    <w:rsid w:val="004E480B"/>
    <w:rsid w:val="004E6B61"/>
    <w:rsid w:val="005028A4"/>
    <w:rsid w:val="00523903"/>
    <w:rsid w:val="0053462C"/>
    <w:rsid w:val="00555E89"/>
    <w:rsid w:val="00561421"/>
    <w:rsid w:val="0059028E"/>
    <w:rsid w:val="00595C9B"/>
    <w:rsid w:val="005D7435"/>
    <w:rsid w:val="005F7357"/>
    <w:rsid w:val="006338D0"/>
    <w:rsid w:val="0063425C"/>
    <w:rsid w:val="00677851"/>
    <w:rsid w:val="00687E8C"/>
    <w:rsid w:val="006C3549"/>
    <w:rsid w:val="006F724B"/>
    <w:rsid w:val="00704E6A"/>
    <w:rsid w:val="0072243B"/>
    <w:rsid w:val="00770797"/>
    <w:rsid w:val="00775FAC"/>
    <w:rsid w:val="007B7E81"/>
    <w:rsid w:val="007C5C3B"/>
    <w:rsid w:val="007F1F8B"/>
    <w:rsid w:val="00810C0F"/>
    <w:rsid w:val="00830364"/>
    <w:rsid w:val="008A45A2"/>
    <w:rsid w:val="008D3133"/>
    <w:rsid w:val="008E5A0F"/>
    <w:rsid w:val="008F66DA"/>
    <w:rsid w:val="0096415D"/>
    <w:rsid w:val="009828ED"/>
    <w:rsid w:val="00A218E3"/>
    <w:rsid w:val="00A375FA"/>
    <w:rsid w:val="00A47F57"/>
    <w:rsid w:val="00A53BE3"/>
    <w:rsid w:val="00A54228"/>
    <w:rsid w:val="00A70DD7"/>
    <w:rsid w:val="00A85B4C"/>
    <w:rsid w:val="00AB4476"/>
    <w:rsid w:val="00B26028"/>
    <w:rsid w:val="00B366B3"/>
    <w:rsid w:val="00B53C63"/>
    <w:rsid w:val="00B72AE5"/>
    <w:rsid w:val="00BC69A3"/>
    <w:rsid w:val="00BC7551"/>
    <w:rsid w:val="00BD1E48"/>
    <w:rsid w:val="00BF3CEA"/>
    <w:rsid w:val="00C142EA"/>
    <w:rsid w:val="00C16BF6"/>
    <w:rsid w:val="00C52D43"/>
    <w:rsid w:val="00C7318E"/>
    <w:rsid w:val="00C83B32"/>
    <w:rsid w:val="00CC7884"/>
    <w:rsid w:val="00CD2A6F"/>
    <w:rsid w:val="00CF5525"/>
    <w:rsid w:val="00D20DB8"/>
    <w:rsid w:val="00D36D03"/>
    <w:rsid w:val="00D8740D"/>
    <w:rsid w:val="00DC3965"/>
    <w:rsid w:val="00DD28EF"/>
    <w:rsid w:val="00DE4BFF"/>
    <w:rsid w:val="00DE7842"/>
    <w:rsid w:val="00E10221"/>
    <w:rsid w:val="00E119BD"/>
    <w:rsid w:val="00E32C5B"/>
    <w:rsid w:val="00E4735C"/>
    <w:rsid w:val="00E547A1"/>
    <w:rsid w:val="00E83A6D"/>
    <w:rsid w:val="00EA4429"/>
    <w:rsid w:val="00EA5CB4"/>
    <w:rsid w:val="00ED3F1E"/>
    <w:rsid w:val="00F02B0D"/>
    <w:rsid w:val="00F931CC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CACBFF035045699E97C58A46D8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1A22-1552-47F5-84EE-EB973660C103}"/>
      </w:docPartPr>
      <w:docPartBody>
        <w:p w:rsidR="00147E4B" w:rsidRDefault="00DD59F7" w:rsidP="00DD59F7">
          <w:pPr>
            <w:pStyle w:val="12CACBFF035045699E97C58A46D808773"/>
          </w:pPr>
          <w:r w:rsidRPr="00810C0F">
            <w:rPr>
              <w:rStyle w:val="Textodelmarcadordeposicin"/>
              <w:rFonts w:ascii="Gill Sans MT" w:hAnsi="Gill Sans MT"/>
            </w:rPr>
            <w:t>Elija un elemento.</w:t>
          </w:r>
        </w:p>
      </w:docPartBody>
    </w:docPart>
    <w:docPart>
      <w:docPartPr>
        <w:name w:val="6263169516BC41B3A697C5FFCDB0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EBCA-1C0C-4106-85CC-D5C0A44F727E}"/>
      </w:docPartPr>
      <w:docPartBody>
        <w:p w:rsidR="00147E4B" w:rsidRDefault="00DD59F7" w:rsidP="00DD59F7">
          <w:pPr>
            <w:pStyle w:val="6263169516BC41B3A697C5FFCDB0DC713"/>
          </w:pPr>
          <w:r w:rsidRPr="00E547A1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6139A9A2BE764A558D23B6A7858E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9236-E5C7-4932-811B-53788DF30FF8}"/>
      </w:docPartPr>
      <w:docPartBody>
        <w:p w:rsidR="00147E4B" w:rsidRDefault="00DD59F7" w:rsidP="00DD59F7">
          <w:pPr>
            <w:pStyle w:val="6139A9A2BE764A558D23B6A7858EC1303"/>
          </w:pPr>
          <w:r w:rsidRPr="00E547A1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13BDA956D3454606BF53BB724967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83E7-86FD-4FEA-9652-54629566BBEC}"/>
      </w:docPartPr>
      <w:docPartBody>
        <w:p w:rsidR="00147E4B" w:rsidRDefault="00DD59F7" w:rsidP="00DD59F7">
          <w:pPr>
            <w:pStyle w:val="13BDA956D3454606BF53BB7249676CF13"/>
          </w:pPr>
          <w:r w:rsidRPr="00555E89">
            <w:rPr>
              <w:rStyle w:val="Textodelmarcadordeposicin"/>
              <w:rFonts w:ascii="Gill Sans MT" w:hAnsi="Gill Sans MT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017DD3"/>
    <w:rsid w:val="00071C57"/>
    <w:rsid w:val="00147E4B"/>
    <w:rsid w:val="003810A1"/>
    <w:rsid w:val="00452AD1"/>
    <w:rsid w:val="0049212B"/>
    <w:rsid w:val="004F4A28"/>
    <w:rsid w:val="006F724B"/>
    <w:rsid w:val="007E3E0A"/>
    <w:rsid w:val="0087257F"/>
    <w:rsid w:val="0095147D"/>
    <w:rsid w:val="009A29DB"/>
    <w:rsid w:val="00B75676"/>
    <w:rsid w:val="00CF5525"/>
    <w:rsid w:val="00DD59F7"/>
    <w:rsid w:val="00F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59F7"/>
    <w:rPr>
      <w:color w:val="808080"/>
    </w:rPr>
  </w:style>
  <w:style w:type="paragraph" w:customStyle="1" w:styleId="12CACBFF035045699E97C58A46D808773">
    <w:name w:val="12CACBFF035045699E97C58A46D808773"/>
    <w:rsid w:val="00DD59F7"/>
    <w:pPr>
      <w:spacing w:after="200" w:line="276" w:lineRule="auto"/>
    </w:pPr>
    <w:rPr>
      <w:rFonts w:eastAsiaTheme="minorHAnsi"/>
      <w:lang w:val="es-CO"/>
    </w:rPr>
  </w:style>
  <w:style w:type="paragraph" w:customStyle="1" w:styleId="13BDA956D3454606BF53BB7249676CF13">
    <w:name w:val="13BDA956D3454606BF53BB7249676CF13"/>
    <w:rsid w:val="00DD59F7"/>
    <w:pPr>
      <w:spacing w:after="200" w:line="276" w:lineRule="auto"/>
    </w:pPr>
    <w:rPr>
      <w:rFonts w:eastAsiaTheme="minorHAnsi"/>
      <w:lang w:val="es-CO"/>
    </w:rPr>
  </w:style>
  <w:style w:type="paragraph" w:customStyle="1" w:styleId="6263169516BC41B3A697C5FFCDB0DC713">
    <w:name w:val="6263169516BC41B3A697C5FFCDB0DC713"/>
    <w:rsid w:val="00DD59F7"/>
    <w:pPr>
      <w:spacing w:after="200" w:line="276" w:lineRule="auto"/>
    </w:pPr>
    <w:rPr>
      <w:rFonts w:eastAsiaTheme="minorHAnsi"/>
      <w:lang w:val="es-CO"/>
    </w:rPr>
  </w:style>
  <w:style w:type="paragraph" w:customStyle="1" w:styleId="6139A9A2BE764A558D23B6A7858EC1303">
    <w:name w:val="6139A9A2BE764A558D23B6A7858EC1303"/>
    <w:rsid w:val="00DD59F7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Laura Lissette Mejía</cp:lastModifiedBy>
  <cp:revision>17</cp:revision>
  <cp:lastPrinted>2020-12-02T00:11:00Z</cp:lastPrinted>
  <dcterms:created xsi:type="dcterms:W3CDTF">2023-02-27T20:40:00Z</dcterms:created>
  <dcterms:modified xsi:type="dcterms:W3CDTF">2024-08-02T14:50:00Z</dcterms:modified>
</cp:coreProperties>
</file>