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47869A23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D6691BC" w:rsidR="005028A4" w:rsidRPr="00A218E3" w:rsidRDefault="407B2B4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="005028A4" w:rsidRPr="00A218E3" w14:paraId="3770C0A2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388508E4" w:rsidR="005028A4" w:rsidRPr="00A218E3" w:rsidRDefault="2C0136C5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47869A23">
              <w:rPr>
                <w:rFonts w:ascii="Gill Sans MT" w:hAnsi="Gill Sans MT"/>
                <w:sz w:val="18"/>
                <w:szCs w:val="18"/>
              </w:rPr>
              <w:t xml:space="preserve">Especialización en Contratación Estatal y Negocios Jurídicos </w:t>
            </w:r>
          </w:p>
        </w:tc>
      </w:tr>
      <w:tr w:rsidR="002956A0" w:rsidRPr="00A218E3" w14:paraId="7E4F0944" w14:textId="77777777" w:rsidTr="47869A23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4F774F6E" w:rsidR="002956A0" w:rsidRPr="00A218E3" w:rsidRDefault="47869A23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47869A23">
                  <w:rPr>
                    <w:rFonts w:ascii="Gill Sans MT" w:hAnsi="Gill Sans MT"/>
                    <w:sz w:val="18"/>
                    <w:szCs w:val="18"/>
                  </w:rPr>
                  <w:t>Presenci</w:t>
                </w:r>
                <w:r w:rsidR="343AB1D0" w:rsidRPr="47869A23">
                  <w:rPr>
                    <w:rFonts w:ascii="Gill Sans MT" w:hAnsi="Gill Sans MT"/>
                    <w:sz w:val="18"/>
                    <w:szCs w:val="18"/>
                  </w:rPr>
                  <w:t>al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6C6BFE3F" w:rsidR="002956A0" w:rsidRPr="00A218E3" w:rsidRDefault="47869A23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47869A23">
                  <w:rPr>
                    <w:rFonts w:ascii="Gill Sans MT" w:hAnsi="Gill Sans MT"/>
                    <w:sz w:val="18"/>
                    <w:szCs w:val="18"/>
                  </w:rPr>
                  <w:t>Bogotá</w:t>
                </w:r>
              </w:p>
            </w:tc>
          </w:sdtContent>
        </w:sdt>
      </w:tr>
      <w:tr w:rsidR="005028A4" w:rsidRPr="00A218E3" w14:paraId="618AAD1D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03A33D8C" w:rsidR="005028A4" w:rsidRPr="00A218E3" w:rsidRDefault="0CFA442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5028A4" w:rsidRPr="00A218E3" w14:paraId="3A89A0F4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4AD6A207" w:rsidR="005028A4" w:rsidRPr="00A218E3" w:rsidRDefault="6112DF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MISIÓN ACADÉMICA EUROPA VALENCIA - DERECHO</w:t>
            </w:r>
          </w:p>
        </w:tc>
      </w:tr>
      <w:tr w:rsidR="00A85B4C" w:rsidRPr="00A218E3" w14:paraId="569DA8A5" w14:textId="77777777" w:rsidTr="47869A23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35D61D13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2024-</w:t>
            </w:r>
            <w:r w:rsidR="7CDFBA72" w:rsidRPr="343AB1D0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47869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47869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3E4FA347" w:rsidR="001E4A93" w:rsidRPr="007C58D0" w:rsidRDefault="1BE566EE" w:rsidP="47869A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7869A23">
              <w:rPr>
                <w:rFonts w:ascii="Gill Sans MT" w:hAnsi="Gill Sans MT"/>
                <w:sz w:val="18"/>
                <w:szCs w:val="18"/>
              </w:rPr>
              <w:t>Opción de Grado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57E60705" w:rsidR="001E4A93" w:rsidRPr="001E4545" w:rsidRDefault="10875289" w:rsidP="343AB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FDA350">
              <w:rPr>
                <w:rFonts w:ascii="Gill Sans MT" w:eastAsia="Gill Sans MT" w:hAnsi="Gill Sans MT" w:cs="Gill Sans MT"/>
                <w:sz w:val="20"/>
                <w:szCs w:val="20"/>
              </w:rPr>
              <w:t>Asistencia</w:t>
            </w:r>
            <w:r w:rsidR="007B38C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 todas las sesiones, </w:t>
            </w:r>
            <w:r w:rsidRPr="77FDA35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participación con ponencia en el </w:t>
            </w:r>
            <w:r w:rsidR="007B38C5">
              <w:rPr>
                <w:rFonts w:ascii="Gill Sans MT" w:eastAsia="Gill Sans MT" w:hAnsi="Gill Sans MT" w:cs="Gill Sans MT"/>
                <w:sz w:val="20"/>
                <w:szCs w:val="20"/>
              </w:rPr>
              <w:t>congreso y posterior ensayo.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D27CF0D" w14:textId="0E72DB04" w:rsidR="343AB1D0" w:rsidRDefault="343AB1D0" w:rsidP="007B38C5">
      <w:pPr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1037BC0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r w:rsidR="00AB1D3B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167B" w14:textId="77777777" w:rsidR="00EF0814" w:rsidRDefault="00EF0814" w:rsidP="00A218E3">
      <w:pPr>
        <w:spacing w:after="0" w:line="240" w:lineRule="auto"/>
      </w:pPr>
      <w:r>
        <w:separator/>
      </w:r>
    </w:p>
  </w:endnote>
  <w:endnote w:type="continuationSeparator" w:id="0">
    <w:p w14:paraId="34E9FD47" w14:textId="77777777" w:rsidR="00EF0814" w:rsidRDefault="00EF0814" w:rsidP="00A218E3">
      <w:pPr>
        <w:spacing w:after="0" w:line="240" w:lineRule="auto"/>
      </w:pPr>
      <w:r>
        <w:continuationSeparator/>
      </w:r>
    </w:p>
  </w:endnote>
  <w:endnote w:type="continuationNotice" w:id="1">
    <w:p w14:paraId="7A4C8E18" w14:textId="77777777" w:rsidR="00EF0814" w:rsidRDefault="00E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2727" w14:textId="77777777" w:rsidR="00EF0814" w:rsidRDefault="00EF0814" w:rsidP="00A218E3">
      <w:pPr>
        <w:spacing w:after="0" w:line="240" w:lineRule="auto"/>
      </w:pPr>
      <w:r>
        <w:separator/>
      </w:r>
    </w:p>
  </w:footnote>
  <w:footnote w:type="continuationSeparator" w:id="0">
    <w:p w14:paraId="2CF903E8" w14:textId="77777777" w:rsidR="00EF0814" w:rsidRDefault="00EF0814" w:rsidP="00A218E3">
      <w:pPr>
        <w:spacing w:after="0" w:line="240" w:lineRule="auto"/>
      </w:pPr>
      <w:r>
        <w:continuationSeparator/>
      </w:r>
    </w:p>
  </w:footnote>
  <w:footnote w:type="continuationNotice" w:id="1">
    <w:p w14:paraId="710D921C" w14:textId="77777777" w:rsidR="00EF0814" w:rsidRDefault="00E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92DD7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B38C5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1D3B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2E55"/>
    <w:rsid w:val="00FB3141"/>
    <w:rsid w:val="00FB368F"/>
    <w:rsid w:val="00FC0CFF"/>
    <w:rsid w:val="00FD77F9"/>
    <w:rsid w:val="00FE2440"/>
    <w:rsid w:val="00FF6AF7"/>
    <w:rsid w:val="00FF774E"/>
    <w:rsid w:val="09BCF763"/>
    <w:rsid w:val="0B8C0945"/>
    <w:rsid w:val="0CFA4424"/>
    <w:rsid w:val="0DAE430F"/>
    <w:rsid w:val="10875289"/>
    <w:rsid w:val="1595E4E9"/>
    <w:rsid w:val="18654E86"/>
    <w:rsid w:val="1BE566EE"/>
    <w:rsid w:val="1DBDC06C"/>
    <w:rsid w:val="22AC8282"/>
    <w:rsid w:val="23409F91"/>
    <w:rsid w:val="2ACEC4DC"/>
    <w:rsid w:val="2C0136C5"/>
    <w:rsid w:val="322EFC99"/>
    <w:rsid w:val="32AAD9BC"/>
    <w:rsid w:val="343AB1D0"/>
    <w:rsid w:val="407B2B49"/>
    <w:rsid w:val="47869A23"/>
    <w:rsid w:val="4F1F727C"/>
    <w:rsid w:val="6112DF64"/>
    <w:rsid w:val="61CA5E87"/>
    <w:rsid w:val="686DAE32"/>
    <w:rsid w:val="7123A16B"/>
    <w:rsid w:val="7314FD43"/>
    <w:rsid w:val="77FDA350"/>
    <w:rsid w:val="78F8C900"/>
    <w:rsid w:val="78FAE66C"/>
    <w:rsid w:val="7BFCF7E6"/>
    <w:rsid w:val="7CDFBA72"/>
    <w:rsid w:val="7DC20163"/>
    <w:rsid w:val="7E1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jeronimo antia</cp:lastModifiedBy>
  <cp:revision>3</cp:revision>
  <cp:lastPrinted>2020-12-02T06:11:00Z</cp:lastPrinted>
  <dcterms:created xsi:type="dcterms:W3CDTF">2024-08-15T13:54:00Z</dcterms:created>
  <dcterms:modified xsi:type="dcterms:W3CDTF">2024-08-15T13:54:00Z</dcterms:modified>
</cp:coreProperties>
</file>