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343AB1D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12F6DFC1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343AB1D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5C331DBB" w:rsidR="002956A0" w:rsidRPr="00A218E3" w:rsidRDefault="004447E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53893DEA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343AB1D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3E37BC4A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343AB1D0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5D6691BC" w:rsidR="005028A4" w:rsidRPr="00A218E3" w:rsidRDefault="407B2B49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Sociedad, Cultura y Creatividad (FSCC)</w:t>
            </w:r>
          </w:p>
        </w:tc>
      </w:tr>
      <w:tr w:rsidR="005028A4" w:rsidRPr="00A218E3" w14:paraId="3770C0A2" w14:textId="77777777" w:rsidTr="343AB1D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vAlign w:val="center"/>
          </w:tcPr>
          <w:p w14:paraId="1F94C887" w14:textId="0192AC1A" w:rsidR="005028A4" w:rsidRPr="00A218E3" w:rsidRDefault="4F1F727C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Derecho</w:t>
            </w:r>
            <w:r w:rsidR="002B07CE">
              <w:rPr>
                <w:rFonts w:ascii="Gill Sans MT" w:hAnsi="Gill Sans MT"/>
                <w:sz w:val="18"/>
                <w:szCs w:val="18"/>
              </w:rPr>
              <w:t xml:space="preserve"> Presencial </w:t>
            </w:r>
          </w:p>
        </w:tc>
      </w:tr>
      <w:tr w:rsidR="002956A0" w:rsidRPr="00A218E3" w14:paraId="7E4F0944" w14:textId="77777777" w:rsidTr="343AB1D0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Modalidad"/>
            <w:tag w:val="Modalidad"/>
            <w:id w:val="-780646142"/>
            <w:placeholder>
              <w:docPart w:val="DefaultPlaceholder_-1854013438"/>
            </w:placeholder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EndPr/>
          <w:sdtContent>
            <w:tc>
              <w:tcPr>
                <w:tcW w:w="2915" w:type="dxa"/>
                <w:gridSpan w:val="2"/>
                <w:vAlign w:val="center"/>
              </w:tcPr>
              <w:p w14:paraId="5F9E86C4" w14:textId="08262523" w:rsidR="002956A0" w:rsidRPr="00A218E3" w:rsidRDefault="343AB1D0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343AB1D0">
                  <w:rPr>
                    <w:rFonts w:ascii="Gill Sans MT" w:hAnsi="Gill Sans MT"/>
                    <w:sz w:val="18"/>
                    <w:szCs w:val="18"/>
                  </w:rPr>
                  <w:t>Presencial</w:t>
                </w:r>
              </w:p>
            </w:tc>
          </w:sdtContent>
        </w:sdt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EndPr/>
          <w:sdtContent>
            <w:tc>
              <w:tcPr>
                <w:tcW w:w="2632" w:type="dxa"/>
                <w:vAlign w:val="center"/>
              </w:tcPr>
              <w:p w14:paraId="188696AC" w14:textId="2AC9E9CC" w:rsidR="002956A0" w:rsidRPr="00A218E3" w:rsidRDefault="00BE4FEE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>
                  <w:rPr>
                    <w:rFonts w:ascii="Gill Sans MT" w:hAnsi="Gill Sans MT"/>
                    <w:sz w:val="18"/>
                    <w:szCs w:val="18"/>
                  </w:rPr>
                  <w:t>Nacional</w:t>
                </w:r>
              </w:p>
            </w:tc>
          </w:sdtContent>
        </w:sdt>
      </w:tr>
      <w:tr w:rsidR="005028A4" w:rsidRPr="00A218E3" w14:paraId="618AAD1D" w14:textId="77777777" w:rsidTr="343AB1D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798FA8D0" w:rsidR="005028A4" w:rsidRPr="00A218E3" w:rsidRDefault="7123A16B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 xml:space="preserve">MISIÓN ACADÉMICA EUROPA VALENCIA </w:t>
            </w:r>
            <w:r w:rsidR="09BCF763" w:rsidRPr="343AB1D0"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343AB1D0">
              <w:rPr>
                <w:rFonts w:ascii="Gill Sans MT" w:hAnsi="Gill Sans MT"/>
                <w:sz w:val="18"/>
                <w:szCs w:val="18"/>
              </w:rPr>
              <w:t>DERECHO</w:t>
            </w:r>
          </w:p>
        </w:tc>
      </w:tr>
      <w:tr w:rsidR="005028A4" w:rsidRPr="00A218E3" w14:paraId="3A89A0F4" w14:textId="77777777" w:rsidTr="343AB1D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223C71DD" w:rsidR="005028A4" w:rsidRPr="00A218E3" w:rsidRDefault="23409F91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A85B4C" w:rsidRPr="00A218E3" w14:paraId="569DA8A5" w14:textId="77777777" w:rsidTr="343AB1D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35D61D13" w:rsidR="00A85B4C" w:rsidRPr="00A218E3" w:rsidRDefault="00FA5D7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2024-</w:t>
            </w:r>
            <w:r w:rsidR="7CDFBA72" w:rsidRPr="343AB1D0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="001E4A93" w:rsidRPr="005028A4" w14:paraId="42B354A3" w14:textId="77777777" w:rsidTr="343AB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2693" w:type="dxa"/>
            <w:shd w:val="clear" w:color="auto" w:fill="0F375A"/>
            <w:vAlign w:val="center"/>
          </w:tcPr>
          <w:p w14:paraId="42B354A0" w14:textId="3DAD3FC5" w:rsidR="001E4A93" w:rsidRPr="00A218E3" w:rsidRDefault="004E4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3119" w:type="dxa"/>
            <w:shd w:val="clear" w:color="auto" w:fill="0F375A"/>
            <w:vAlign w:val="center"/>
          </w:tcPr>
          <w:p w14:paraId="42B354A1" w14:textId="15BA97A0" w:rsidR="001E4A93" w:rsidRPr="00A218E3" w:rsidRDefault="005346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343AB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00041E2E" w:rsidR="001E4A93" w:rsidRPr="007C58D0" w:rsidRDefault="00070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070C3A">
              <w:rPr>
                <w:rFonts w:ascii="Gill Sans MT" w:hAnsi="Gill Sans MT"/>
                <w:sz w:val="18"/>
                <w:szCs w:val="18"/>
              </w:rPr>
              <w:t xml:space="preserve">OPCIÓN DE GRADO 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20E582EE" w:rsidR="001E4A93" w:rsidRPr="001E4545" w:rsidRDefault="2ACEC4DC" w:rsidP="343AB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43AB1D0">
              <w:rPr>
                <w:rFonts w:ascii="Gill Sans MT" w:eastAsia="Gill Sans MT" w:hAnsi="Gill Sans MT" w:cs="Gill Sans MT"/>
                <w:sz w:val="20"/>
                <w:szCs w:val="20"/>
              </w:rPr>
              <w:t>Asistencia</w:t>
            </w:r>
            <w:r w:rsidR="001402AE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 todas las sesiones</w:t>
            </w:r>
            <w:r w:rsidR="002B07CE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, </w:t>
            </w:r>
            <w:r w:rsidRPr="343AB1D0">
              <w:rPr>
                <w:rFonts w:ascii="Gill Sans MT" w:eastAsia="Gill Sans MT" w:hAnsi="Gill Sans MT" w:cs="Gill Sans MT"/>
                <w:sz w:val="20"/>
                <w:szCs w:val="20"/>
              </w:rPr>
              <w:t>participación</w:t>
            </w:r>
            <w:r w:rsidR="002B07CE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con </w:t>
            </w:r>
            <w:proofErr w:type="gramStart"/>
            <w:r w:rsidR="002B07CE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ponencia </w:t>
            </w:r>
            <w:r w:rsidRPr="343AB1D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en</w:t>
            </w:r>
            <w:proofErr w:type="gramEnd"/>
            <w:r w:rsidRPr="343AB1D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el </w:t>
            </w:r>
            <w:r w:rsidR="002B07CE">
              <w:rPr>
                <w:rFonts w:ascii="Gill Sans MT" w:eastAsia="Gill Sans MT" w:hAnsi="Gill Sans MT" w:cs="Gill Sans MT"/>
                <w:sz w:val="20"/>
                <w:szCs w:val="20"/>
              </w:rPr>
              <w:t>Congreso</w:t>
            </w:r>
            <w:r w:rsidRPr="343AB1D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="002B07CE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y presentación de articulo de misión internacional </w:t>
            </w:r>
          </w:p>
        </w:tc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D27CF0D" w14:textId="0E72DB04" w:rsidR="343AB1D0" w:rsidRDefault="343AB1D0" w:rsidP="002B07CE">
      <w:pPr>
        <w:rPr>
          <w:rFonts w:ascii="Gill Sans MT" w:hAnsi="Gill Sans MT"/>
          <w:b/>
          <w:bCs/>
          <w:sz w:val="20"/>
          <w:szCs w:val="20"/>
        </w:rPr>
      </w:pPr>
    </w:p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="00A218E3" w:rsidRPr="00A218E3" w14:paraId="1FAFD445" w14:textId="08BB597B" w:rsidTr="000C7761">
        <w:trPr>
          <w:trHeight w:val="186"/>
          <w:jc w:val="center"/>
        </w:trPr>
        <w:tc>
          <w:tcPr>
            <w:tcW w:w="3688" w:type="dxa"/>
          </w:tcPr>
          <w:p w14:paraId="0CA8AB18" w14:textId="17F8A0F5" w:rsidR="00A218E3" w:rsidRPr="00A218E3" w:rsidRDefault="00770797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69EC0CB1" w14:textId="312F9030" w:rsidR="00A218E3" w:rsidRPr="00A218E3" w:rsidRDefault="00A218E3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0C7761">
        <w:trPr>
          <w:trHeight w:val="887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0C7761">
        <w:trPr>
          <w:trHeight w:val="186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564FBA35" w14:textId="5B2DE02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r w:rsidR="002B07CE">
              <w:rPr>
                <w:rFonts w:ascii="Gill Sans MT" w:hAnsi="Gill Sans MT"/>
                <w:b/>
                <w:bCs/>
                <w:sz w:val="20"/>
                <w:szCs w:val="20"/>
              </w:rPr>
              <w:t>a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0C7761">
        <w:trPr>
          <w:trHeight w:val="381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0C7761">
        <w:trPr>
          <w:trHeight w:val="199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0C7761">
        <w:trPr>
          <w:trHeight w:val="382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0C7761">
        <w:trPr>
          <w:trHeight w:val="448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785B42">
      <w:pPr>
        <w:rPr>
          <w:rFonts w:ascii="Gill Sans MT" w:hAnsi="Gill Sans MT"/>
          <w:sz w:val="20"/>
          <w:szCs w:val="20"/>
        </w:rPr>
      </w:pPr>
    </w:p>
    <w:sectPr w:rsidR="00A54228" w:rsidRPr="005028A4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B167B" w14:textId="77777777" w:rsidR="00EF0814" w:rsidRDefault="00EF0814" w:rsidP="00A218E3">
      <w:pPr>
        <w:spacing w:after="0" w:line="240" w:lineRule="auto"/>
      </w:pPr>
      <w:r>
        <w:separator/>
      </w:r>
    </w:p>
  </w:endnote>
  <w:endnote w:type="continuationSeparator" w:id="0">
    <w:p w14:paraId="34E9FD47" w14:textId="77777777" w:rsidR="00EF0814" w:rsidRDefault="00EF0814" w:rsidP="00A218E3">
      <w:pPr>
        <w:spacing w:after="0" w:line="240" w:lineRule="auto"/>
      </w:pPr>
      <w:r>
        <w:continuationSeparator/>
      </w:r>
    </w:p>
  </w:endnote>
  <w:endnote w:type="continuationNotice" w:id="1">
    <w:p w14:paraId="7A4C8E18" w14:textId="77777777" w:rsidR="00EF0814" w:rsidRDefault="00EF0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5F6" w14:textId="77777777" w:rsidR="00BC7551" w:rsidRDefault="00BC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4002" w14:textId="77777777" w:rsidR="00BC7551" w:rsidRDefault="00BC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2727" w14:textId="77777777" w:rsidR="00EF0814" w:rsidRDefault="00EF0814" w:rsidP="00A218E3">
      <w:pPr>
        <w:spacing w:after="0" w:line="240" w:lineRule="auto"/>
      </w:pPr>
      <w:r>
        <w:separator/>
      </w:r>
    </w:p>
  </w:footnote>
  <w:footnote w:type="continuationSeparator" w:id="0">
    <w:p w14:paraId="2CF903E8" w14:textId="77777777" w:rsidR="00EF0814" w:rsidRDefault="00EF0814" w:rsidP="00A218E3">
      <w:pPr>
        <w:spacing w:after="0" w:line="240" w:lineRule="auto"/>
      </w:pPr>
      <w:r>
        <w:continuationSeparator/>
      </w:r>
    </w:p>
  </w:footnote>
  <w:footnote w:type="continuationNotice" w:id="1">
    <w:p w14:paraId="710D921C" w14:textId="77777777" w:rsidR="00EF0814" w:rsidRDefault="00EF0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7B4" w14:textId="77777777" w:rsidR="00BC7551" w:rsidRDefault="00BC7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0549F"/>
    <w:rsid w:val="000136A8"/>
    <w:rsid w:val="00053A31"/>
    <w:rsid w:val="00070C3A"/>
    <w:rsid w:val="00093732"/>
    <w:rsid w:val="000B54E2"/>
    <w:rsid w:val="000C0EBB"/>
    <w:rsid w:val="000C1BC5"/>
    <w:rsid w:val="000C6CEA"/>
    <w:rsid w:val="000C7761"/>
    <w:rsid w:val="001402AE"/>
    <w:rsid w:val="00140B9C"/>
    <w:rsid w:val="00147ACF"/>
    <w:rsid w:val="0015543D"/>
    <w:rsid w:val="00163ECB"/>
    <w:rsid w:val="001704EC"/>
    <w:rsid w:val="0017650A"/>
    <w:rsid w:val="001866DD"/>
    <w:rsid w:val="00190F27"/>
    <w:rsid w:val="001C2547"/>
    <w:rsid w:val="001C68D8"/>
    <w:rsid w:val="001C6CB0"/>
    <w:rsid w:val="001E30C8"/>
    <w:rsid w:val="001E4545"/>
    <w:rsid w:val="001E4A93"/>
    <w:rsid w:val="00210A24"/>
    <w:rsid w:val="00213BD5"/>
    <w:rsid w:val="00216BB0"/>
    <w:rsid w:val="002956A0"/>
    <w:rsid w:val="00297DBC"/>
    <w:rsid w:val="002B07CE"/>
    <w:rsid w:val="002B4AF3"/>
    <w:rsid w:val="002B773C"/>
    <w:rsid w:val="002C2930"/>
    <w:rsid w:val="002C514E"/>
    <w:rsid w:val="002D6520"/>
    <w:rsid w:val="002F1C9F"/>
    <w:rsid w:val="003810A1"/>
    <w:rsid w:val="003A5C8C"/>
    <w:rsid w:val="003D1CFB"/>
    <w:rsid w:val="003E625D"/>
    <w:rsid w:val="00400400"/>
    <w:rsid w:val="00420745"/>
    <w:rsid w:val="0042733C"/>
    <w:rsid w:val="004447E0"/>
    <w:rsid w:val="00492EA2"/>
    <w:rsid w:val="004A264F"/>
    <w:rsid w:val="004B1C44"/>
    <w:rsid w:val="004C07C3"/>
    <w:rsid w:val="004E06D3"/>
    <w:rsid w:val="004E480B"/>
    <w:rsid w:val="004E6B61"/>
    <w:rsid w:val="005028A4"/>
    <w:rsid w:val="00504D28"/>
    <w:rsid w:val="0053462C"/>
    <w:rsid w:val="0054097E"/>
    <w:rsid w:val="00551AFE"/>
    <w:rsid w:val="005520A8"/>
    <w:rsid w:val="00561421"/>
    <w:rsid w:val="0059028E"/>
    <w:rsid w:val="00595C9B"/>
    <w:rsid w:val="005D7435"/>
    <w:rsid w:val="005F5699"/>
    <w:rsid w:val="005F7357"/>
    <w:rsid w:val="0064655E"/>
    <w:rsid w:val="00663BB0"/>
    <w:rsid w:val="006649DC"/>
    <w:rsid w:val="006656DE"/>
    <w:rsid w:val="00677851"/>
    <w:rsid w:val="0068699B"/>
    <w:rsid w:val="00687E8C"/>
    <w:rsid w:val="006F002A"/>
    <w:rsid w:val="00700E69"/>
    <w:rsid w:val="00704E6A"/>
    <w:rsid w:val="00706CC2"/>
    <w:rsid w:val="0072243B"/>
    <w:rsid w:val="007476F4"/>
    <w:rsid w:val="0076204A"/>
    <w:rsid w:val="00770797"/>
    <w:rsid w:val="00785B42"/>
    <w:rsid w:val="007C58D0"/>
    <w:rsid w:val="007C5C3B"/>
    <w:rsid w:val="007F1F8B"/>
    <w:rsid w:val="0084012B"/>
    <w:rsid w:val="00865F75"/>
    <w:rsid w:val="00883FF2"/>
    <w:rsid w:val="008D3133"/>
    <w:rsid w:val="008E5A0F"/>
    <w:rsid w:val="008F36A7"/>
    <w:rsid w:val="008F66DA"/>
    <w:rsid w:val="0096415D"/>
    <w:rsid w:val="009828ED"/>
    <w:rsid w:val="009A72FC"/>
    <w:rsid w:val="009C14F7"/>
    <w:rsid w:val="009D0C53"/>
    <w:rsid w:val="00A161A9"/>
    <w:rsid w:val="00A218E3"/>
    <w:rsid w:val="00A375FA"/>
    <w:rsid w:val="00A47F57"/>
    <w:rsid w:val="00A54228"/>
    <w:rsid w:val="00A70DD7"/>
    <w:rsid w:val="00A85B4C"/>
    <w:rsid w:val="00AB4476"/>
    <w:rsid w:val="00B26028"/>
    <w:rsid w:val="00B651A9"/>
    <w:rsid w:val="00BC7551"/>
    <w:rsid w:val="00BD1E48"/>
    <w:rsid w:val="00BE4FEE"/>
    <w:rsid w:val="00BF3CEA"/>
    <w:rsid w:val="00BF5A34"/>
    <w:rsid w:val="00C142EA"/>
    <w:rsid w:val="00C337DF"/>
    <w:rsid w:val="00C52D43"/>
    <w:rsid w:val="00C54E4E"/>
    <w:rsid w:val="00C61D8F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A5D7F"/>
    <w:rsid w:val="00FB3141"/>
    <w:rsid w:val="00FB368F"/>
    <w:rsid w:val="00FC0CFF"/>
    <w:rsid w:val="00FD77F9"/>
    <w:rsid w:val="00FE2440"/>
    <w:rsid w:val="00FF6AF7"/>
    <w:rsid w:val="00FF774E"/>
    <w:rsid w:val="09BCF763"/>
    <w:rsid w:val="0B8C0945"/>
    <w:rsid w:val="0DAE430F"/>
    <w:rsid w:val="1595E4E9"/>
    <w:rsid w:val="1DBDC06C"/>
    <w:rsid w:val="22AC8282"/>
    <w:rsid w:val="23409F91"/>
    <w:rsid w:val="2ACEC4DC"/>
    <w:rsid w:val="322EFC99"/>
    <w:rsid w:val="32AAD9BC"/>
    <w:rsid w:val="343AB1D0"/>
    <w:rsid w:val="407B2B49"/>
    <w:rsid w:val="4F1F727C"/>
    <w:rsid w:val="7123A16B"/>
    <w:rsid w:val="7314FD43"/>
    <w:rsid w:val="78F8C900"/>
    <w:rsid w:val="7BFCF7E6"/>
    <w:rsid w:val="7CDFBA72"/>
    <w:rsid w:val="7DC20163"/>
    <w:rsid w:val="7E1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00549F"/>
    <w:rsid w:val="003810A1"/>
    <w:rsid w:val="00420745"/>
    <w:rsid w:val="00452AD1"/>
    <w:rsid w:val="004F4A28"/>
    <w:rsid w:val="006F002A"/>
    <w:rsid w:val="0087257F"/>
    <w:rsid w:val="0095147D"/>
    <w:rsid w:val="00B475C9"/>
    <w:rsid w:val="00B54DB7"/>
    <w:rsid w:val="00C337DF"/>
    <w:rsid w:val="00C61D8F"/>
    <w:rsid w:val="00C64087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0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subject/>
  <dc:creator>Raquel Breton Ramirez</dc:creator>
  <cp:keywords/>
  <cp:lastModifiedBy>jeronimo antia</cp:lastModifiedBy>
  <cp:revision>4</cp:revision>
  <cp:lastPrinted>2020-12-02T06:11:00Z</cp:lastPrinted>
  <dcterms:created xsi:type="dcterms:W3CDTF">2024-08-15T13:58:00Z</dcterms:created>
  <dcterms:modified xsi:type="dcterms:W3CDTF">2024-08-15T14:04:00Z</dcterms:modified>
</cp:coreProperties>
</file>