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0D2943F4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0D2943F4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0D2943F4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0D2943F4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0D2943F4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D2943F4" w:rsidRDefault="00A565A9" w14:paraId="72F5C53D" w14:textId="4E32349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D2943F4" w:rsidR="79745632">
              <w:rPr>
                <w:rFonts w:ascii="Times New Roman"/>
                <w:sz w:val="18"/>
                <w:szCs w:val="18"/>
              </w:rPr>
              <w:t>Virtual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6728090E" w:rsidRDefault="005F64CE" w14:paraId="67601693" w14:textId="0B86A67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D2943F4" w:rsidR="3A3425B3">
              <w:rPr>
                <w:rFonts w:ascii="Times New Roman"/>
                <w:sz w:val="18"/>
                <w:szCs w:val="18"/>
              </w:rPr>
              <w:t>Nacional</w:t>
            </w:r>
          </w:p>
        </w:tc>
      </w:tr>
      <w:tr w:rsidR="006C5C65" w:rsidTr="0D2943F4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4B76F14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D2943F4" w:rsidR="0F6AD3B5">
              <w:rPr>
                <w:rFonts w:ascii="Times New Roman"/>
                <w:sz w:val="18"/>
                <w:szCs w:val="18"/>
              </w:rPr>
              <w:t xml:space="preserve">Ingeniería </w:t>
            </w:r>
            <w:r w:rsidRPr="0D2943F4" w:rsidR="5BF96501">
              <w:rPr>
                <w:rFonts w:ascii="Times New Roman"/>
                <w:sz w:val="18"/>
                <w:szCs w:val="18"/>
              </w:rPr>
              <w:t>de Software</w:t>
            </w:r>
          </w:p>
        </w:tc>
      </w:tr>
      <w:tr w:rsidR="006C5C65" w:rsidTr="0D2943F4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0D2943F4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2686577B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2686577B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00F91AD8" w:rsidRDefault="00685959" w14:paraId="4BE4ACA7" w14:textId="5042C70D">
            <w:pPr>
              <w:pStyle w:val="TableParagraph"/>
              <w:ind w:left="168"/>
              <w:rPr>
                <w:w w:val="90"/>
                <w:sz w:val="20"/>
                <w:szCs w:val="20"/>
              </w:rPr>
            </w:pPr>
            <w:r w:rsidR="4F572D7F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00A565A9" w:rsidR="16BB20B7">
              <w:rPr>
                <w:w w:val="90"/>
                <w:sz w:val="20"/>
                <w:szCs w:val="20"/>
              </w:rPr>
              <w:t>Gestión de Proyectos</w:t>
            </w:r>
          </w:p>
          <w:p w:rsidRPr="00376201" w:rsidR="00A565A9" w:rsidP="00376201" w:rsidRDefault="00A565A9" w14:paraId="2C111BC0" w14:textId="4C92B5B9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772E241"/>
    <w:rsid w:val="0D2943F4"/>
    <w:rsid w:val="0F6AD3B5"/>
    <w:rsid w:val="16BB20B7"/>
    <w:rsid w:val="1EC81B71"/>
    <w:rsid w:val="2686577B"/>
    <w:rsid w:val="34F48BC3"/>
    <w:rsid w:val="35E0EB86"/>
    <w:rsid w:val="3A3425B3"/>
    <w:rsid w:val="3B957E26"/>
    <w:rsid w:val="4F572D7F"/>
    <w:rsid w:val="59DB5FA1"/>
    <w:rsid w:val="5ABE149D"/>
    <w:rsid w:val="5BF96501"/>
    <w:rsid w:val="6697E90E"/>
    <w:rsid w:val="6728090E"/>
    <w:rsid w:val="797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8</revision>
  <dcterms:created xsi:type="dcterms:W3CDTF">2024-07-30T18:06:00.0000000Z</dcterms:created>
  <dcterms:modified xsi:type="dcterms:W3CDTF">2024-08-01T20:44:19.2573216Z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