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30E9BC4A" w:rsidR="005028A4" w:rsidRPr="00A218E3" w:rsidRDefault="001B192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</w:t>
            </w:r>
            <w:r w:rsidR="005A1DBE">
              <w:rPr>
                <w:rFonts w:ascii="Gill Sans MT" w:hAnsi="Gill Sans MT"/>
                <w:sz w:val="18"/>
                <w:szCs w:val="18"/>
              </w:rPr>
              <w:t>NEGOCIOS, GESTIÓN Y SOSTENIBILIDAD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128140BC" w:rsidR="005028A4" w:rsidRPr="00A218E3" w:rsidRDefault="00A03E1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ADMINISTRACIÓN HOTELERA Y GASTRONÓMICA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039D1B81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3D34E7F9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626C1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4626C1" w:rsidRPr="00A218E3" w:rsidRDefault="004626C1" w:rsidP="004626C1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 ACADÉMICA (PRESENCIAL):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5A713308" w:rsidR="004626C1" w:rsidRPr="00A218E3" w:rsidRDefault="004626C1" w:rsidP="00A03E1D">
            <w:pPr>
              <w:tabs>
                <w:tab w:val="left" w:pos="4711"/>
              </w:tabs>
              <w:ind w:left="-100" w:right="-103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MISIÓN ACADÉMICA</w:t>
            </w:r>
            <w:r w:rsidR="00A03E1D">
              <w:rPr>
                <w:rFonts w:ascii="Gill Sans MT" w:hAnsi="Gill Sans MT"/>
                <w:sz w:val="18"/>
                <w:szCs w:val="18"/>
              </w:rPr>
              <w:t xml:space="preserve"> NACIONAL: UNA EXPERIENCIA HOTELERA, GASTRONÓMICA Y TURÍSTICA EN EL EJE CAFETERO</w:t>
            </w:r>
          </w:p>
        </w:tc>
      </w:tr>
      <w:tr w:rsidR="004626C1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4626C1" w:rsidRPr="00A218E3" w:rsidRDefault="004626C1" w:rsidP="004626C1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DEL SEMINARIO/CURSO INTERNACIONAL VIRTUAL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63F60727" w:rsidR="004626C1" w:rsidRPr="00A218E3" w:rsidRDefault="004626C1" w:rsidP="004626C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4626C1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4626C1" w:rsidRPr="00A218E3" w:rsidRDefault="004626C1" w:rsidP="004626C1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 CURSAR</w:t>
            </w:r>
            <w:proofErr w:type="gramEnd"/>
            <w:r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07D5C06" w:rsidR="004626C1" w:rsidRPr="00A218E3" w:rsidRDefault="004626C1" w:rsidP="004626C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2023-2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46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ECA5D2" w14:textId="77777777" w:rsidR="000E5FDD" w:rsidRDefault="00A03E1D" w:rsidP="00A03E1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3 CRÉDITOS ACADÉMICOS</w:t>
            </w:r>
          </w:p>
          <w:p w14:paraId="42B354A4" w14:textId="0FA9F3DB" w:rsidR="00A03E1D" w:rsidRPr="00A03E1D" w:rsidRDefault="00A03E1D" w:rsidP="00A03E1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PORCENTAJE EN EXÁMENES FINALES DEL 2023-2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CF8BE2C" w:rsidR="00FF181D" w:rsidRPr="000E5FDD" w:rsidRDefault="00A03E1D" w:rsidP="0098145B">
            <w:pPr>
              <w:pStyle w:val="Prrafodelista"/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03E1D">
              <w:rPr>
                <w:rFonts w:ascii="Gill Sans MT" w:hAnsi="Gill Sans MT"/>
                <w:sz w:val="16"/>
                <w:szCs w:val="16"/>
              </w:rPr>
              <w:t>ENSAYO SEGÚN DIRECTRICES DE LA ESCUELA DE NEGOCIOS Y DESARROLLO INTERNACIONAL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0949203" w14:textId="77777777" w:rsidR="00FC0CFF" w:rsidRDefault="00FC0CFF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465851">
        <w:trPr>
          <w:trHeight w:val="5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AE027BDE9B0F45639CE84ED947C78091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832C8020CE5A4720A82EF4F298383EF1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F46F" w14:textId="77777777" w:rsidR="0018484F" w:rsidRDefault="0018484F" w:rsidP="00A218E3">
      <w:pPr>
        <w:spacing w:after="0" w:line="240" w:lineRule="auto"/>
      </w:pPr>
      <w:r>
        <w:separator/>
      </w:r>
    </w:p>
  </w:endnote>
  <w:endnote w:type="continuationSeparator" w:id="0">
    <w:p w14:paraId="6E9E0FCF" w14:textId="77777777" w:rsidR="0018484F" w:rsidRDefault="0018484F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F5AB" w14:textId="77777777" w:rsidR="0018484F" w:rsidRDefault="0018484F" w:rsidP="00A218E3">
      <w:pPr>
        <w:spacing w:after="0" w:line="240" w:lineRule="auto"/>
      </w:pPr>
      <w:r>
        <w:separator/>
      </w:r>
    </w:p>
  </w:footnote>
  <w:footnote w:type="continuationSeparator" w:id="0">
    <w:p w14:paraId="6717BFBE" w14:textId="77777777" w:rsidR="0018484F" w:rsidRDefault="0018484F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4552"/>
    <w:multiLevelType w:val="hybridMultilevel"/>
    <w:tmpl w:val="866C87BA"/>
    <w:lvl w:ilvl="0" w:tplc="4716885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53CC"/>
    <w:multiLevelType w:val="hybridMultilevel"/>
    <w:tmpl w:val="FD0E9048"/>
    <w:lvl w:ilvl="0" w:tplc="4716885A">
      <w:start w:val="2023"/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7F1B1478"/>
    <w:multiLevelType w:val="hybridMultilevel"/>
    <w:tmpl w:val="093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13662">
    <w:abstractNumId w:val="0"/>
  </w:num>
  <w:num w:numId="2" w16cid:durableId="2036347723">
    <w:abstractNumId w:val="1"/>
  </w:num>
  <w:num w:numId="3" w16cid:durableId="87708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0E5FDD"/>
    <w:rsid w:val="00147ACF"/>
    <w:rsid w:val="0015543D"/>
    <w:rsid w:val="00163ECB"/>
    <w:rsid w:val="001704EC"/>
    <w:rsid w:val="0018484F"/>
    <w:rsid w:val="001866DD"/>
    <w:rsid w:val="00190F27"/>
    <w:rsid w:val="001B1920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2F16EE"/>
    <w:rsid w:val="003A5C8C"/>
    <w:rsid w:val="003D1CFB"/>
    <w:rsid w:val="003D3DC9"/>
    <w:rsid w:val="003E625D"/>
    <w:rsid w:val="0042733C"/>
    <w:rsid w:val="004626C1"/>
    <w:rsid w:val="00465851"/>
    <w:rsid w:val="00470769"/>
    <w:rsid w:val="00487797"/>
    <w:rsid w:val="00492EA2"/>
    <w:rsid w:val="004B1C44"/>
    <w:rsid w:val="004C07C3"/>
    <w:rsid w:val="004E480B"/>
    <w:rsid w:val="004E6B61"/>
    <w:rsid w:val="005028A4"/>
    <w:rsid w:val="0053462C"/>
    <w:rsid w:val="00561421"/>
    <w:rsid w:val="0057045A"/>
    <w:rsid w:val="0059028E"/>
    <w:rsid w:val="00595C9B"/>
    <w:rsid w:val="005A1DBE"/>
    <w:rsid w:val="005D7435"/>
    <w:rsid w:val="005F7357"/>
    <w:rsid w:val="00650A01"/>
    <w:rsid w:val="00677851"/>
    <w:rsid w:val="00687E8C"/>
    <w:rsid w:val="00704E6A"/>
    <w:rsid w:val="0070653C"/>
    <w:rsid w:val="0072243B"/>
    <w:rsid w:val="00770797"/>
    <w:rsid w:val="007C5C3B"/>
    <w:rsid w:val="007F1F8B"/>
    <w:rsid w:val="008854FE"/>
    <w:rsid w:val="008D3133"/>
    <w:rsid w:val="008E5A0F"/>
    <w:rsid w:val="008F66DA"/>
    <w:rsid w:val="0096415D"/>
    <w:rsid w:val="0098145B"/>
    <w:rsid w:val="009828ED"/>
    <w:rsid w:val="00A03E1D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32D76"/>
    <w:rsid w:val="00E4735C"/>
    <w:rsid w:val="00E608B5"/>
    <w:rsid w:val="00E83A6D"/>
    <w:rsid w:val="00EA4429"/>
    <w:rsid w:val="00EA5CB4"/>
    <w:rsid w:val="00ED3F1E"/>
    <w:rsid w:val="00ED47F1"/>
    <w:rsid w:val="00FB3141"/>
    <w:rsid w:val="00FB368F"/>
    <w:rsid w:val="00FC0CFF"/>
    <w:rsid w:val="00FD77F9"/>
    <w:rsid w:val="00FE2440"/>
    <w:rsid w:val="00FF181D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27BDE9B0F45639CE84ED947C7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9A6D-FD15-40F5-9863-93608BBF33DD}"/>
      </w:docPartPr>
      <w:docPartBody>
        <w:p w:rsidR="00851507" w:rsidRDefault="00B607AB" w:rsidP="00B607AB">
          <w:pPr>
            <w:pStyle w:val="AE027BDE9B0F45639CE84ED947C7809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32C8020CE5A4720A82EF4F29838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3AF4-3DB4-4A21-89AD-236B53211081}"/>
      </w:docPartPr>
      <w:docPartBody>
        <w:p w:rsidR="00851507" w:rsidRDefault="00B607AB" w:rsidP="00B607AB">
          <w:pPr>
            <w:pStyle w:val="832C8020CE5A4720A82EF4F298383EF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32A4C"/>
    <w:rsid w:val="00452AD1"/>
    <w:rsid w:val="004F4A28"/>
    <w:rsid w:val="00851507"/>
    <w:rsid w:val="0087257F"/>
    <w:rsid w:val="0095147D"/>
    <w:rsid w:val="00B607AB"/>
    <w:rsid w:val="00BE1A28"/>
    <w:rsid w:val="00D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07AB"/>
    <w:rPr>
      <w:color w:val="808080"/>
    </w:rPr>
  </w:style>
  <w:style w:type="paragraph" w:customStyle="1" w:styleId="5555D7352CB14A8AB9E727D71414987F5">
    <w:name w:val="5555D7352CB14A8AB9E727D71414987F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307A5F334705427285764034A857F2F05">
    <w:name w:val="307A5F334705427285764034A857F2F0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E348B64E6DEE41688A6A9E07864A15F05">
    <w:name w:val="E348B64E6DEE41688A6A9E07864A15F0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51166EEB98EF4748847EA9B80C009D0B3">
    <w:name w:val="51166EEB98EF4748847EA9B80C009D0B3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177121D7768D4D12BAED0CB8B8B2BD9C">
    <w:name w:val="177121D7768D4D12BAED0CB8B8B2BD9C"/>
    <w:rsid w:val="00432A4C"/>
    <w:pPr>
      <w:spacing w:after="200" w:line="276" w:lineRule="auto"/>
      <w:ind w:left="720"/>
      <w:contextualSpacing/>
    </w:pPr>
    <w:rPr>
      <w:rFonts w:eastAsiaTheme="minorHAnsi"/>
      <w:lang w:val="es-CO"/>
    </w:rPr>
  </w:style>
  <w:style w:type="paragraph" w:customStyle="1" w:styleId="AE027BDE9B0F45639CE84ED947C780915">
    <w:name w:val="AE027BDE9B0F45639CE84ED947C78091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832C8020CE5A4720A82EF4F298383EF15">
    <w:name w:val="832C8020CE5A4720A82EF4F298383EF1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AE027BDE9B0F45639CE84ED947C78091">
    <w:name w:val="AE027BDE9B0F45639CE84ED947C78091"/>
    <w:rsid w:val="00B607AB"/>
    <w:pPr>
      <w:spacing w:after="200" w:line="276" w:lineRule="auto"/>
    </w:pPr>
    <w:rPr>
      <w:rFonts w:eastAsiaTheme="minorHAnsi"/>
      <w:lang w:val="es-CO"/>
    </w:rPr>
  </w:style>
  <w:style w:type="paragraph" w:customStyle="1" w:styleId="832C8020CE5A4720A82EF4F298383EF1">
    <w:name w:val="832C8020CE5A4720A82EF4F298383EF1"/>
    <w:rsid w:val="00B607AB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Laura Lissette Mejía</cp:lastModifiedBy>
  <cp:revision>21</cp:revision>
  <cp:lastPrinted>2020-12-02T00:11:00Z</cp:lastPrinted>
  <dcterms:created xsi:type="dcterms:W3CDTF">2022-07-26T19:44:00Z</dcterms:created>
  <dcterms:modified xsi:type="dcterms:W3CDTF">2023-08-24T22:44:00Z</dcterms:modified>
</cp:coreProperties>
</file>